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94" w:rsidRDefault="00361694" w:rsidP="00361694">
      <w:pPr>
        <w:spacing w:before="173" w:after="173" w:line="525" w:lineRule="atLeast"/>
        <w:outlineLvl w:val="0"/>
        <w:rPr>
          <w:rFonts w:ascii="Open Sans" w:eastAsia="Times New Roman" w:hAnsi="Open Sans" w:cs="Arial"/>
          <w:b/>
          <w:bCs/>
          <w:caps/>
          <w:color w:val="464646"/>
          <w:kern w:val="36"/>
          <w:sz w:val="45"/>
          <w:szCs w:val="45"/>
          <w:lang w:val="en-US" w:eastAsia="en-GB"/>
        </w:rPr>
      </w:pPr>
      <w:r w:rsidRPr="00361694">
        <w:rPr>
          <w:rFonts w:ascii="Open Sans" w:eastAsia="Times New Roman" w:hAnsi="Open Sans" w:cs="Arial"/>
          <w:b/>
          <w:bCs/>
          <w:caps/>
          <w:color w:val="464646"/>
          <w:kern w:val="36"/>
          <w:sz w:val="45"/>
          <w:szCs w:val="45"/>
          <w:lang w:val="en-US" w:eastAsia="en-GB"/>
        </w:rPr>
        <w:t xml:space="preserve">Call for proposals </w:t>
      </w:r>
    </w:p>
    <w:p w:rsidR="00361694" w:rsidRDefault="00361694" w:rsidP="00361694">
      <w:pPr>
        <w:spacing w:before="173" w:after="173" w:line="525" w:lineRule="atLeast"/>
        <w:outlineLvl w:val="0"/>
        <w:rPr>
          <w:rFonts w:ascii="Open Sans" w:eastAsia="Times New Roman" w:hAnsi="Open Sans" w:cs="Arial"/>
          <w:b/>
          <w:bCs/>
          <w:caps/>
          <w:color w:val="464646"/>
          <w:kern w:val="36"/>
          <w:sz w:val="45"/>
          <w:szCs w:val="45"/>
          <w:lang w:val="en-US" w:eastAsia="en-GB"/>
        </w:rPr>
      </w:pPr>
      <w:r w:rsidRPr="00361694">
        <w:rPr>
          <w:rFonts w:ascii="Open Sans" w:eastAsia="Times New Roman" w:hAnsi="Open Sans" w:cs="Arial"/>
          <w:b/>
          <w:bCs/>
          <w:caps/>
          <w:color w:val="464646"/>
          <w:kern w:val="36"/>
          <w:sz w:val="45"/>
          <w:szCs w:val="45"/>
          <w:lang w:val="en-US" w:eastAsia="en-GB"/>
        </w:rPr>
        <w:t>LEaDing fellows post-doc programme</w:t>
      </w:r>
    </w:p>
    <w:p w:rsidR="00361694" w:rsidRDefault="00361694" w:rsidP="00361694">
      <w:pPr>
        <w:spacing w:before="173" w:after="173" w:line="525" w:lineRule="atLeast"/>
        <w:outlineLvl w:val="0"/>
        <w:rPr>
          <w:rFonts w:ascii="Open Sans" w:eastAsia="Times New Roman" w:hAnsi="Open Sans" w:cs="Arial"/>
          <w:b/>
          <w:bCs/>
          <w:caps/>
          <w:color w:val="464646"/>
          <w:kern w:val="36"/>
          <w:sz w:val="45"/>
          <w:szCs w:val="45"/>
          <w:lang w:val="en-US" w:eastAsia="en-GB"/>
        </w:rPr>
      </w:pPr>
    </w:p>
    <w:p w:rsidR="00361694" w:rsidRDefault="00361694" w:rsidP="00361694">
      <w:pPr>
        <w:pStyle w:val="NoSpacing"/>
        <w:rPr>
          <w:lang w:eastAsia="en-GB"/>
        </w:rPr>
      </w:pPr>
      <w:r w:rsidRPr="00361694">
        <w:rPr>
          <w:lang w:eastAsia="en-GB"/>
        </w:rPr>
        <w:t>First call open (1/3)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361694">
        <w:rPr>
          <w:lang w:eastAsia="en-GB"/>
        </w:rPr>
        <w:t>1</w:t>
      </w:r>
      <w:r w:rsidRPr="00361694">
        <w:rPr>
          <w:vertAlign w:val="superscript"/>
          <w:lang w:eastAsia="en-GB"/>
        </w:rPr>
        <w:t>st</w:t>
      </w:r>
      <w:r w:rsidRPr="00361694">
        <w:rPr>
          <w:lang w:eastAsia="en-GB"/>
        </w:rPr>
        <w:t xml:space="preserve"> of February 2017</w:t>
      </w:r>
    </w:p>
    <w:p w:rsidR="00361694" w:rsidRDefault="00361694" w:rsidP="00361694">
      <w:pPr>
        <w:pStyle w:val="NoSpacing"/>
        <w:rPr>
          <w:lang w:eastAsia="en-GB"/>
        </w:rPr>
      </w:pPr>
      <w:r w:rsidRPr="00361694">
        <w:rPr>
          <w:lang w:eastAsia="en-GB"/>
        </w:rPr>
        <w:t>First call deadline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361694">
        <w:rPr>
          <w:lang w:eastAsia="en-GB"/>
        </w:rPr>
        <w:t>31th of March 2017</w:t>
      </w:r>
    </w:p>
    <w:p w:rsidR="00361694" w:rsidRDefault="00361694" w:rsidP="00361694">
      <w:pPr>
        <w:pStyle w:val="NoSpacing"/>
        <w:rPr>
          <w:lang w:eastAsia="en-GB"/>
        </w:rPr>
      </w:pPr>
      <w:r w:rsidRPr="00361694">
        <w:rPr>
          <w:lang w:eastAsia="en-GB"/>
        </w:rPr>
        <w:t>Number of available positions first call</w:t>
      </w:r>
      <w:r>
        <w:rPr>
          <w:lang w:eastAsia="en-GB"/>
        </w:rPr>
        <w:tab/>
        <w:t>20</w:t>
      </w:r>
    </w:p>
    <w:p w:rsidR="00361694" w:rsidRDefault="00361694" w:rsidP="00361694">
      <w:pPr>
        <w:pStyle w:val="NoSpacing"/>
        <w:rPr>
          <w:lang w:val="en-US" w:eastAsia="en-GB"/>
        </w:rPr>
      </w:pPr>
    </w:p>
    <w:p w:rsidR="00361694" w:rsidRPr="00361694" w:rsidRDefault="00361694" w:rsidP="00361694">
      <w:pPr>
        <w:pStyle w:val="NoSpacing"/>
        <w:rPr>
          <w:i/>
          <w:lang w:val="en-US" w:eastAsia="en-GB"/>
        </w:rPr>
      </w:pPr>
      <w:r w:rsidRPr="00361694">
        <w:rPr>
          <w:i/>
          <w:lang w:val="en-US" w:eastAsia="en-GB"/>
        </w:rPr>
        <w:t>Are you looking for an</w:t>
      </w:r>
      <w:r w:rsidRPr="00361694">
        <w:rPr>
          <w:i/>
          <w:lang w:val="en-US" w:eastAsia="en-GB"/>
        </w:rPr>
        <w:t xml:space="preserve"> opportunity to gain two years of work experience </w:t>
      </w:r>
      <w:r w:rsidRPr="00361694">
        <w:rPr>
          <w:i/>
          <w:lang w:val="en-US" w:eastAsia="en-GB"/>
        </w:rPr>
        <w:t xml:space="preserve">as a post doc </w:t>
      </w:r>
      <w:r w:rsidRPr="00361694">
        <w:rPr>
          <w:i/>
          <w:lang w:val="en-US" w:eastAsia="en-GB"/>
        </w:rPr>
        <w:t>in </w:t>
      </w:r>
      <w:r w:rsidRPr="00361694">
        <w:rPr>
          <w:i/>
          <w:lang w:val="en-US" w:eastAsia="en-GB"/>
        </w:rPr>
        <w:t xml:space="preserve">a </w:t>
      </w:r>
      <w:r w:rsidRPr="00361694">
        <w:rPr>
          <w:i/>
          <w:lang w:val="en-US" w:eastAsia="en-GB"/>
        </w:rPr>
        <w:t xml:space="preserve">challenging, internationally acclaimed and multidisciplinary </w:t>
      </w:r>
      <w:r w:rsidRPr="00361694">
        <w:rPr>
          <w:i/>
          <w:lang w:val="en-US" w:eastAsia="en-GB"/>
        </w:rPr>
        <w:t xml:space="preserve">research </w:t>
      </w:r>
      <w:r w:rsidRPr="00361694">
        <w:rPr>
          <w:i/>
          <w:lang w:val="en-US" w:eastAsia="en-GB"/>
        </w:rPr>
        <w:t>environment</w:t>
      </w:r>
      <w:r w:rsidRPr="00361694">
        <w:rPr>
          <w:i/>
          <w:lang w:val="en-US" w:eastAsia="en-GB"/>
        </w:rPr>
        <w:t xml:space="preserve">? </w:t>
      </w:r>
    </w:p>
    <w:p w:rsidR="00361694" w:rsidRPr="00361694" w:rsidRDefault="00361694" w:rsidP="00361694">
      <w:pPr>
        <w:pStyle w:val="NoSpacing"/>
        <w:rPr>
          <w:lang w:val="en-US" w:eastAsia="en-GB"/>
        </w:rPr>
      </w:pPr>
    </w:p>
    <w:p w:rsidR="00361694" w:rsidRPr="00361694" w:rsidRDefault="00361694" w:rsidP="00361694">
      <w:pPr>
        <w:pStyle w:val="NoSpacing"/>
        <w:rPr>
          <w:lang w:val="en-US" w:eastAsia="en-GB"/>
        </w:rPr>
      </w:pPr>
      <w:r w:rsidRPr="00361694">
        <w:rPr>
          <w:i/>
          <w:lang w:val="en-US" w:eastAsia="en-GB"/>
        </w:rPr>
        <w:t xml:space="preserve">Did you </w:t>
      </w:r>
      <w:r w:rsidRPr="00361694">
        <w:rPr>
          <w:i/>
          <w:lang w:val="en-US" w:eastAsia="en-GB"/>
        </w:rPr>
        <w:t>obtain</w:t>
      </w:r>
      <w:r w:rsidRPr="00361694">
        <w:rPr>
          <w:i/>
          <w:lang w:val="en-US" w:eastAsia="en-GB"/>
        </w:rPr>
        <w:t xml:space="preserve"> your </w:t>
      </w:r>
      <w:r w:rsidRPr="00361694">
        <w:rPr>
          <w:i/>
          <w:lang w:val="en-US" w:eastAsia="en-GB"/>
        </w:rPr>
        <w:t>PhD before the recruitment date (1 October 2017) and less than 60 months prior</w:t>
      </w:r>
      <w:r w:rsidRPr="00361694">
        <w:rPr>
          <w:i/>
          <w:lang w:val="en-US" w:eastAsia="en-GB"/>
        </w:rPr>
        <w:t>?</w:t>
      </w:r>
    </w:p>
    <w:p w:rsidR="00361694" w:rsidRDefault="00361694" w:rsidP="00361694">
      <w:pPr>
        <w:pStyle w:val="NoSpacing"/>
        <w:rPr>
          <w:lang w:val="en-US" w:eastAsia="en-GB"/>
        </w:rPr>
      </w:pPr>
    </w:p>
    <w:p w:rsidR="00361694" w:rsidRPr="00361694" w:rsidRDefault="00B82F90" w:rsidP="00361694">
      <w:pPr>
        <w:pStyle w:val="NoSpacing"/>
        <w:rPr>
          <w:lang w:val="en-US" w:eastAsia="en-GB"/>
        </w:rPr>
      </w:pPr>
      <w:r>
        <w:rPr>
          <w:lang w:val="en-US" w:eastAsia="en-GB"/>
        </w:rPr>
        <w:t>T</w:t>
      </w:r>
      <w:r w:rsidR="00361694">
        <w:rPr>
          <w:lang w:val="en-US" w:eastAsia="en-GB"/>
        </w:rPr>
        <w:t>a</w:t>
      </w:r>
      <w:bookmarkStart w:id="0" w:name="_GoBack"/>
      <w:bookmarkEnd w:id="0"/>
      <w:r w:rsidR="00361694">
        <w:rPr>
          <w:lang w:val="en-US" w:eastAsia="en-GB"/>
        </w:rPr>
        <w:t xml:space="preserve">ke a look at </w:t>
      </w:r>
      <w:hyperlink r:id="rId6" w:history="1">
        <w:r w:rsidR="00361694" w:rsidRPr="00361694">
          <w:rPr>
            <w:rStyle w:val="Hyperlink"/>
            <w:b/>
            <w:lang w:val="en-US" w:eastAsia="en-GB"/>
          </w:rPr>
          <w:t xml:space="preserve">the </w:t>
        </w:r>
        <w:proofErr w:type="spellStart"/>
        <w:r w:rsidR="00361694" w:rsidRPr="00361694">
          <w:rPr>
            <w:rStyle w:val="Hyperlink"/>
            <w:b/>
            <w:lang w:val="en-US" w:eastAsia="en-GB"/>
          </w:rPr>
          <w:t>LEaDing</w:t>
        </w:r>
        <w:proofErr w:type="spellEnd"/>
        <w:r w:rsidR="00361694" w:rsidRPr="00361694">
          <w:rPr>
            <w:rStyle w:val="Hyperlink"/>
            <w:b/>
            <w:lang w:val="en-US" w:eastAsia="en-GB"/>
          </w:rPr>
          <w:t xml:space="preserve"> Fellows website</w:t>
        </w:r>
      </w:hyperlink>
      <w:r w:rsidR="00361694">
        <w:rPr>
          <w:lang w:val="en-US" w:eastAsia="en-GB"/>
        </w:rPr>
        <w:t>. It provides you with more information ab</w:t>
      </w:r>
      <w:r w:rsidR="00361694" w:rsidRPr="00361694">
        <w:rPr>
          <w:lang w:val="en-US" w:eastAsia="en-GB"/>
        </w:rPr>
        <w:t xml:space="preserve">out the </w:t>
      </w:r>
      <w:r w:rsidR="00361694">
        <w:rPr>
          <w:lang w:val="en-US" w:eastAsia="en-GB"/>
        </w:rPr>
        <w:t xml:space="preserve">programme and </w:t>
      </w:r>
      <w:r w:rsidR="00361694" w:rsidRPr="00361694">
        <w:rPr>
          <w:lang w:val="en-US" w:eastAsia="en-GB"/>
        </w:rPr>
        <w:t xml:space="preserve">requirements </w:t>
      </w:r>
      <w:r w:rsidR="00361694">
        <w:rPr>
          <w:lang w:val="en-US" w:eastAsia="en-GB"/>
        </w:rPr>
        <w:t xml:space="preserve">of the </w:t>
      </w:r>
      <w:r w:rsidR="00361694" w:rsidRPr="00361694">
        <w:rPr>
          <w:lang w:val="en-US" w:eastAsia="en-GB"/>
        </w:rPr>
        <w:t>‘</w:t>
      </w:r>
      <w:proofErr w:type="spellStart"/>
      <w:r w:rsidR="00361694" w:rsidRPr="00361694">
        <w:rPr>
          <w:lang w:val="en-US" w:eastAsia="en-GB"/>
        </w:rPr>
        <w:t>LEaDing</w:t>
      </w:r>
      <w:proofErr w:type="spellEnd"/>
      <w:r w:rsidR="00361694" w:rsidRPr="00361694">
        <w:rPr>
          <w:lang w:val="en-US" w:eastAsia="en-GB"/>
        </w:rPr>
        <w:t xml:space="preserve"> Fellows Postdoc Programme’  </w:t>
      </w:r>
      <w:r w:rsidR="00361694">
        <w:rPr>
          <w:lang w:val="en-US" w:eastAsia="en-GB"/>
        </w:rPr>
        <w:t xml:space="preserve">- </w:t>
      </w:r>
      <w:r w:rsidR="00361694" w:rsidRPr="00361694">
        <w:rPr>
          <w:lang w:val="en-US" w:eastAsia="en-GB"/>
        </w:rPr>
        <w:t xml:space="preserve">a Horizon2020 Marie </w:t>
      </w:r>
      <w:proofErr w:type="spellStart"/>
      <w:r w:rsidR="00361694" w:rsidRPr="00361694">
        <w:rPr>
          <w:lang w:val="en-US" w:eastAsia="en-GB"/>
        </w:rPr>
        <w:t>Sklowdowska</w:t>
      </w:r>
      <w:proofErr w:type="spellEnd"/>
      <w:r w:rsidR="00361694" w:rsidRPr="00361694">
        <w:rPr>
          <w:lang w:val="en-US" w:eastAsia="en-GB"/>
        </w:rPr>
        <w:t xml:space="preserve"> Curie COFUND programme</w:t>
      </w:r>
      <w:r w:rsidR="00361694">
        <w:rPr>
          <w:lang w:val="en-US" w:eastAsia="en-GB"/>
        </w:rPr>
        <w:t>.</w:t>
      </w:r>
    </w:p>
    <w:p w:rsidR="00361694" w:rsidRDefault="00361694" w:rsidP="00361694">
      <w:pPr>
        <w:pStyle w:val="NoSpacing"/>
        <w:rPr>
          <w:lang w:val="en-US" w:eastAsia="en-GB"/>
        </w:rPr>
      </w:pPr>
    </w:p>
    <w:p w:rsidR="00361694" w:rsidRPr="00361694" w:rsidRDefault="00361694" w:rsidP="00361694">
      <w:pPr>
        <w:pStyle w:val="NoSpacing"/>
        <w:rPr>
          <w:lang w:val="en-US" w:eastAsia="en-GB"/>
        </w:rPr>
      </w:pPr>
      <w:hyperlink r:id="rId7" w:history="1">
        <w:r w:rsidRPr="00361694">
          <w:rPr>
            <w:b/>
            <w:bCs/>
            <w:color w:val="9DBF2E"/>
            <w:lang w:val="en-US" w:eastAsia="en-GB"/>
          </w:rPr>
          <w:t>Leide</w:t>
        </w:r>
        <w:r w:rsidRPr="00361694">
          <w:rPr>
            <w:b/>
            <w:bCs/>
            <w:color w:val="9DBF2E"/>
            <w:lang w:val="en-US" w:eastAsia="en-GB"/>
          </w:rPr>
          <w:t>n</w:t>
        </w:r>
        <w:r w:rsidRPr="00361694">
          <w:rPr>
            <w:b/>
            <w:bCs/>
            <w:color w:val="9DBF2E"/>
            <w:lang w:val="en-US" w:eastAsia="en-GB"/>
          </w:rPr>
          <w:t xml:space="preserve"> University</w:t>
        </w:r>
      </w:hyperlink>
    </w:p>
    <w:p w:rsidR="00361694" w:rsidRPr="00361694" w:rsidRDefault="00361694" w:rsidP="00361694">
      <w:pPr>
        <w:pStyle w:val="NoSpacing"/>
        <w:rPr>
          <w:lang w:val="en-US" w:eastAsia="en-GB"/>
        </w:rPr>
      </w:pPr>
      <w:hyperlink r:id="rId8" w:history="1">
        <w:r w:rsidRPr="00361694">
          <w:rPr>
            <w:b/>
            <w:bCs/>
            <w:color w:val="9DBF2E"/>
            <w:lang w:val="en-US" w:eastAsia="en-GB"/>
          </w:rPr>
          <w:t>Leiden University Medical Center</w:t>
        </w:r>
      </w:hyperlink>
      <w:r w:rsidRPr="00361694">
        <w:rPr>
          <w:b/>
          <w:bCs/>
          <w:lang w:val="en-US" w:eastAsia="en-GB"/>
        </w:rPr>
        <w:br/>
      </w:r>
      <w:hyperlink r:id="rId9" w:history="1">
        <w:r w:rsidRPr="00361694">
          <w:rPr>
            <w:b/>
            <w:bCs/>
            <w:color w:val="9DBF2E"/>
            <w:lang w:val="en-US" w:eastAsia="en-GB"/>
          </w:rPr>
          <w:t>Erasmus University Rotterdam</w:t>
        </w:r>
      </w:hyperlink>
    </w:p>
    <w:p w:rsidR="00361694" w:rsidRPr="00361694" w:rsidRDefault="00361694" w:rsidP="00361694">
      <w:pPr>
        <w:pStyle w:val="NoSpacing"/>
        <w:rPr>
          <w:lang w:val="en-US" w:eastAsia="en-GB"/>
        </w:rPr>
      </w:pPr>
      <w:hyperlink r:id="rId10" w:history="1">
        <w:r w:rsidRPr="00361694">
          <w:rPr>
            <w:b/>
            <w:bCs/>
            <w:color w:val="9DBF2E"/>
            <w:lang w:val="en-US" w:eastAsia="en-GB"/>
          </w:rPr>
          <w:t>Erasmus Medical Center</w:t>
        </w:r>
      </w:hyperlink>
    </w:p>
    <w:p w:rsidR="00361694" w:rsidRPr="00361694" w:rsidRDefault="00361694" w:rsidP="00361694">
      <w:pPr>
        <w:pStyle w:val="NoSpacing"/>
        <w:rPr>
          <w:lang w:val="en-US" w:eastAsia="en-GB"/>
        </w:rPr>
      </w:pPr>
      <w:hyperlink r:id="rId11" w:history="1">
        <w:r w:rsidRPr="00361694">
          <w:rPr>
            <w:b/>
            <w:bCs/>
            <w:color w:val="9DBF2E"/>
            <w:lang w:val="en-US" w:eastAsia="en-GB"/>
          </w:rPr>
          <w:t>Delft University of Technology</w:t>
        </w:r>
      </w:hyperlink>
    </w:p>
    <w:p w:rsidR="00361694" w:rsidRDefault="00361694" w:rsidP="00361694">
      <w:pPr>
        <w:pStyle w:val="NoSpacing"/>
        <w:rPr>
          <w:lang w:val="en-US" w:eastAsia="en-GB"/>
        </w:rPr>
      </w:pPr>
    </w:p>
    <w:p w:rsidR="00361694" w:rsidRPr="00361694" w:rsidRDefault="00361694" w:rsidP="00361694">
      <w:pPr>
        <w:pStyle w:val="NoSpacing"/>
        <w:rPr>
          <w:b/>
        </w:rPr>
      </w:pPr>
    </w:p>
    <w:sectPr w:rsidR="00361694" w:rsidRPr="0036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401"/>
    <w:multiLevelType w:val="multilevel"/>
    <w:tmpl w:val="A5A6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EAD"/>
    <w:multiLevelType w:val="hybridMultilevel"/>
    <w:tmpl w:val="392CBA04"/>
    <w:lvl w:ilvl="0" w:tplc="62B8A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693"/>
    <w:multiLevelType w:val="multilevel"/>
    <w:tmpl w:val="7D6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72FEF"/>
    <w:multiLevelType w:val="hybridMultilevel"/>
    <w:tmpl w:val="AF9462E2"/>
    <w:lvl w:ilvl="0" w:tplc="62B8A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3401"/>
    <w:multiLevelType w:val="multilevel"/>
    <w:tmpl w:val="7D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2B3E"/>
    <w:multiLevelType w:val="hybridMultilevel"/>
    <w:tmpl w:val="6CA4645C"/>
    <w:lvl w:ilvl="0" w:tplc="62B8A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368E7"/>
    <w:multiLevelType w:val="multilevel"/>
    <w:tmpl w:val="888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4"/>
    <w:rsid w:val="00041449"/>
    <w:rsid w:val="00054385"/>
    <w:rsid w:val="000641C3"/>
    <w:rsid w:val="000727B5"/>
    <w:rsid w:val="000814FA"/>
    <w:rsid w:val="0008330C"/>
    <w:rsid w:val="00086645"/>
    <w:rsid w:val="000A3DC3"/>
    <w:rsid w:val="000C2128"/>
    <w:rsid w:val="000D683F"/>
    <w:rsid w:val="0010537D"/>
    <w:rsid w:val="001142E3"/>
    <w:rsid w:val="00122D1D"/>
    <w:rsid w:val="00137190"/>
    <w:rsid w:val="00144834"/>
    <w:rsid w:val="00183097"/>
    <w:rsid w:val="00185650"/>
    <w:rsid w:val="00190C55"/>
    <w:rsid w:val="00197805"/>
    <w:rsid w:val="001A5D9B"/>
    <w:rsid w:val="001C4F20"/>
    <w:rsid w:val="001D014B"/>
    <w:rsid w:val="001D5342"/>
    <w:rsid w:val="001E4306"/>
    <w:rsid w:val="001F68A7"/>
    <w:rsid w:val="00200876"/>
    <w:rsid w:val="00205167"/>
    <w:rsid w:val="00207E6B"/>
    <w:rsid w:val="00215A9F"/>
    <w:rsid w:val="00223396"/>
    <w:rsid w:val="00235F17"/>
    <w:rsid w:val="00241541"/>
    <w:rsid w:val="00245315"/>
    <w:rsid w:val="002460AC"/>
    <w:rsid w:val="002561AA"/>
    <w:rsid w:val="00256CF9"/>
    <w:rsid w:val="00264E32"/>
    <w:rsid w:val="00265207"/>
    <w:rsid w:val="002716A1"/>
    <w:rsid w:val="00273716"/>
    <w:rsid w:val="002811F8"/>
    <w:rsid w:val="002938A7"/>
    <w:rsid w:val="002966E6"/>
    <w:rsid w:val="002A16A0"/>
    <w:rsid w:val="002C15FD"/>
    <w:rsid w:val="002C5FEE"/>
    <w:rsid w:val="002D1B69"/>
    <w:rsid w:val="002E1C8D"/>
    <w:rsid w:val="002E1F2C"/>
    <w:rsid w:val="002E3D6D"/>
    <w:rsid w:val="002F1BD3"/>
    <w:rsid w:val="002F3F3E"/>
    <w:rsid w:val="002F433D"/>
    <w:rsid w:val="003116EC"/>
    <w:rsid w:val="00330809"/>
    <w:rsid w:val="003405AF"/>
    <w:rsid w:val="003431D4"/>
    <w:rsid w:val="00343F70"/>
    <w:rsid w:val="003446CD"/>
    <w:rsid w:val="00354551"/>
    <w:rsid w:val="00361694"/>
    <w:rsid w:val="003706A4"/>
    <w:rsid w:val="00380677"/>
    <w:rsid w:val="00392450"/>
    <w:rsid w:val="00395D70"/>
    <w:rsid w:val="003A2291"/>
    <w:rsid w:val="003A790B"/>
    <w:rsid w:val="003B64DB"/>
    <w:rsid w:val="003C1336"/>
    <w:rsid w:val="003C6220"/>
    <w:rsid w:val="003E4F1D"/>
    <w:rsid w:val="003E51BA"/>
    <w:rsid w:val="003F19B1"/>
    <w:rsid w:val="003F1A61"/>
    <w:rsid w:val="003F2530"/>
    <w:rsid w:val="003F32EE"/>
    <w:rsid w:val="00403FFB"/>
    <w:rsid w:val="0041121C"/>
    <w:rsid w:val="004206CB"/>
    <w:rsid w:val="004413B4"/>
    <w:rsid w:val="0044343A"/>
    <w:rsid w:val="0045018E"/>
    <w:rsid w:val="00461829"/>
    <w:rsid w:val="00466B1C"/>
    <w:rsid w:val="00467BA5"/>
    <w:rsid w:val="00477D5E"/>
    <w:rsid w:val="0049022C"/>
    <w:rsid w:val="004932DE"/>
    <w:rsid w:val="004A0760"/>
    <w:rsid w:val="004A53E0"/>
    <w:rsid w:val="004C2F7C"/>
    <w:rsid w:val="004D34BC"/>
    <w:rsid w:val="004E0221"/>
    <w:rsid w:val="004E46D6"/>
    <w:rsid w:val="004F0B30"/>
    <w:rsid w:val="004F0BE0"/>
    <w:rsid w:val="00512128"/>
    <w:rsid w:val="0052315F"/>
    <w:rsid w:val="00532EB1"/>
    <w:rsid w:val="00551F11"/>
    <w:rsid w:val="00551F4D"/>
    <w:rsid w:val="00555E17"/>
    <w:rsid w:val="00560F0A"/>
    <w:rsid w:val="005744D8"/>
    <w:rsid w:val="005A5054"/>
    <w:rsid w:val="005B2A90"/>
    <w:rsid w:val="005B320F"/>
    <w:rsid w:val="005C797E"/>
    <w:rsid w:val="005D770A"/>
    <w:rsid w:val="005E7E84"/>
    <w:rsid w:val="005F0F93"/>
    <w:rsid w:val="00605C2C"/>
    <w:rsid w:val="006256BF"/>
    <w:rsid w:val="00633C50"/>
    <w:rsid w:val="00654B9D"/>
    <w:rsid w:val="00667397"/>
    <w:rsid w:val="00671C39"/>
    <w:rsid w:val="00674F3C"/>
    <w:rsid w:val="00675B14"/>
    <w:rsid w:val="00680AD6"/>
    <w:rsid w:val="006814B3"/>
    <w:rsid w:val="0069081C"/>
    <w:rsid w:val="00693E55"/>
    <w:rsid w:val="006B2EBF"/>
    <w:rsid w:val="006B440D"/>
    <w:rsid w:val="006C0AFE"/>
    <w:rsid w:val="006C4C0A"/>
    <w:rsid w:val="006C5896"/>
    <w:rsid w:val="006D0A92"/>
    <w:rsid w:val="007008DE"/>
    <w:rsid w:val="00717720"/>
    <w:rsid w:val="00722BB3"/>
    <w:rsid w:val="00725A6E"/>
    <w:rsid w:val="007276CF"/>
    <w:rsid w:val="0074167A"/>
    <w:rsid w:val="007507C6"/>
    <w:rsid w:val="00772227"/>
    <w:rsid w:val="007732F4"/>
    <w:rsid w:val="00773D1F"/>
    <w:rsid w:val="00776226"/>
    <w:rsid w:val="00791F2C"/>
    <w:rsid w:val="007A3C0C"/>
    <w:rsid w:val="007B0DCB"/>
    <w:rsid w:val="007B1D4F"/>
    <w:rsid w:val="007B2E46"/>
    <w:rsid w:val="007B488E"/>
    <w:rsid w:val="007D3710"/>
    <w:rsid w:val="007D4BA1"/>
    <w:rsid w:val="007E1150"/>
    <w:rsid w:val="007E1BAC"/>
    <w:rsid w:val="008010B8"/>
    <w:rsid w:val="00806FF4"/>
    <w:rsid w:val="0082190B"/>
    <w:rsid w:val="0083067C"/>
    <w:rsid w:val="008324EB"/>
    <w:rsid w:val="00845711"/>
    <w:rsid w:val="008537A0"/>
    <w:rsid w:val="008548AC"/>
    <w:rsid w:val="00855834"/>
    <w:rsid w:val="00861CF8"/>
    <w:rsid w:val="00885A15"/>
    <w:rsid w:val="00887F6C"/>
    <w:rsid w:val="008901EF"/>
    <w:rsid w:val="00892C45"/>
    <w:rsid w:val="0089654B"/>
    <w:rsid w:val="008B1889"/>
    <w:rsid w:val="008B6D16"/>
    <w:rsid w:val="008C723F"/>
    <w:rsid w:val="008F06FF"/>
    <w:rsid w:val="008F4341"/>
    <w:rsid w:val="00900EB9"/>
    <w:rsid w:val="00903F0D"/>
    <w:rsid w:val="00907E8E"/>
    <w:rsid w:val="009111F3"/>
    <w:rsid w:val="0091373D"/>
    <w:rsid w:val="0091613F"/>
    <w:rsid w:val="00916FC6"/>
    <w:rsid w:val="00921E38"/>
    <w:rsid w:val="00934323"/>
    <w:rsid w:val="009418F6"/>
    <w:rsid w:val="00947CDB"/>
    <w:rsid w:val="00956386"/>
    <w:rsid w:val="00956A02"/>
    <w:rsid w:val="00986642"/>
    <w:rsid w:val="009B02CA"/>
    <w:rsid w:val="009B3E80"/>
    <w:rsid w:val="009C6852"/>
    <w:rsid w:val="009F0938"/>
    <w:rsid w:val="009F548A"/>
    <w:rsid w:val="009F5B23"/>
    <w:rsid w:val="00A05E92"/>
    <w:rsid w:val="00A1063D"/>
    <w:rsid w:val="00A35CCF"/>
    <w:rsid w:val="00A3648D"/>
    <w:rsid w:val="00A43A30"/>
    <w:rsid w:val="00A47C32"/>
    <w:rsid w:val="00A55D97"/>
    <w:rsid w:val="00A63742"/>
    <w:rsid w:val="00A653A6"/>
    <w:rsid w:val="00A824BE"/>
    <w:rsid w:val="00A8601E"/>
    <w:rsid w:val="00A96B92"/>
    <w:rsid w:val="00AA1975"/>
    <w:rsid w:val="00AB6EC8"/>
    <w:rsid w:val="00AE15B9"/>
    <w:rsid w:val="00AE255E"/>
    <w:rsid w:val="00AE2CE8"/>
    <w:rsid w:val="00AE587B"/>
    <w:rsid w:val="00B579D0"/>
    <w:rsid w:val="00B652AD"/>
    <w:rsid w:val="00B670FF"/>
    <w:rsid w:val="00B71B3A"/>
    <w:rsid w:val="00B82F90"/>
    <w:rsid w:val="00B97D9E"/>
    <w:rsid w:val="00BA053F"/>
    <w:rsid w:val="00BA26E9"/>
    <w:rsid w:val="00BA5AE2"/>
    <w:rsid w:val="00BB579E"/>
    <w:rsid w:val="00BE3D71"/>
    <w:rsid w:val="00BE4F32"/>
    <w:rsid w:val="00BF09DF"/>
    <w:rsid w:val="00C07A8E"/>
    <w:rsid w:val="00C142B5"/>
    <w:rsid w:val="00C33CAD"/>
    <w:rsid w:val="00C35C53"/>
    <w:rsid w:val="00C54DBB"/>
    <w:rsid w:val="00C60959"/>
    <w:rsid w:val="00C625C2"/>
    <w:rsid w:val="00C71005"/>
    <w:rsid w:val="00C7767D"/>
    <w:rsid w:val="00C92EE2"/>
    <w:rsid w:val="00C95EA9"/>
    <w:rsid w:val="00CA01A5"/>
    <w:rsid w:val="00CA2D9D"/>
    <w:rsid w:val="00CB733F"/>
    <w:rsid w:val="00CB7E3B"/>
    <w:rsid w:val="00CC1D83"/>
    <w:rsid w:val="00CC62CA"/>
    <w:rsid w:val="00CD3873"/>
    <w:rsid w:val="00CE213A"/>
    <w:rsid w:val="00CF2642"/>
    <w:rsid w:val="00D170CF"/>
    <w:rsid w:val="00D22A5E"/>
    <w:rsid w:val="00D26FB3"/>
    <w:rsid w:val="00D57171"/>
    <w:rsid w:val="00D6271F"/>
    <w:rsid w:val="00D67372"/>
    <w:rsid w:val="00D70223"/>
    <w:rsid w:val="00DA44E8"/>
    <w:rsid w:val="00DA73A1"/>
    <w:rsid w:val="00DB4111"/>
    <w:rsid w:val="00DC3CB2"/>
    <w:rsid w:val="00DD01EF"/>
    <w:rsid w:val="00DD3DFE"/>
    <w:rsid w:val="00E00015"/>
    <w:rsid w:val="00E01D9A"/>
    <w:rsid w:val="00E031D2"/>
    <w:rsid w:val="00E15042"/>
    <w:rsid w:val="00E22759"/>
    <w:rsid w:val="00E23373"/>
    <w:rsid w:val="00E236BC"/>
    <w:rsid w:val="00E31CB9"/>
    <w:rsid w:val="00E444B5"/>
    <w:rsid w:val="00E474D6"/>
    <w:rsid w:val="00E72649"/>
    <w:rsid w:val="00E91391"/>
    <w:rsid w:val="00EA1405"/>
    <w:rsid w:val="00EC7119"/>
    <w:rsid w:val="00ED0B2A"/>
    <w:rsid w:val="00ED3BAF"/>
    <w:rsid w:val="00EE2716"/>
    <w:rsid w:val="00EE33E2"/>
    <w:rsid w:val="00EE680D"/>
    <w:rsid w:val="00F10132"/>
    <w:rsid w:val="00F20260"/>
    <w:rsid w:val="00F26973"/>
    <w:rsid w:val="00F336C6"/>
    <w:rsid w:val="00F33B51"/>
    <w:rsid w:val="00F340E0"/>
    <w:rsid w:val="00F45F61"/>
    <w:rsid w:val="00F5607A"/>
    <w:rsid w:val="00F662AA"/>
    <w:rsid w:val="00F727EC"/>
    <w:rsid w:val="00F82B2A"/>
    <w:rsid w:val="00F91127"/>
    <w:rsid w:val="00F96EC2"/>
    <w:rsid w:val="00FA7854"/>
    <w:rsid w:val="00FB2D52"/>
    <w:rsid w:val="00FC490E"/>
    <w:rsid w:val="00FC6078"/>
    <w:rsid w:val="00FD595B"/>
    <w:rsid w:val="00FD6B16"/>
    <w:rsid w:val="00FE4E32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694"/>
    <w:pPr>
      <w:spacing w:before="173" w:after="173" w:line="525" w:lineRule="atLeast"/>
      <w:outlineLvl w:val="0"/>
    </w:pPr>
    <w:rPr>
      <w:rFonts w:ascii="Open Sans" w:eastAsia="Times New Roman" w:hAnsi="Open Sans" w:cs="Times New Roman"/>
      <w:b/>
      <w:bCs/>
      <w:caps/>
      <w:color w:val="464646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1694"/>
    <w:pPr>
      <w:spacing w:after="315" w:line="600" w:lineRule="atLeast"/>
      <w:outlineLvl w:val="1"/>
    </w:pPr>
    <w:rPr>
      <w:rFonts w:ascii="Open Sans" w:eastAsia="Times New Roman" w:hAnsi="Open Sans" w:cs="Times New Roman"/>
      <w:b/>
      <w:bCs/>
      <w:caps/>
      <w:color w:val="464646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94"/>
    <w:rPr>
      <w:rFonts w:ascii="Open Sans" w:eastAsia="Times New Roman" w:hAnsi="Open Sans" w:cs="Times New Roman"/>
      <w:b/>
      <w:bCs/>
      <w:caps/>
      <w:color w:val="464646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1694"/>
    <w:rPr>
      <w:rFonts w:ascii="Open Sans" w:eastAsia="Times New Roman" w:hAnsi="Open Sans" w:cs="Times New Roman"/>
      <w:b/>
      <w:bCs/>
      <w:caps/>
      <w:color w:val="464646"/>
      <w:sz w:val="60"/>
      <w:szCs w:val="60"/>
      <w:lang w:eastAsia="en-GB"/>
    </w:rPr>
  </w:style>
  <w:style w:type="character" w:styleId="Hyperlink">
    <w:name w:val="Hyperlink"/>
    <w:basedOn w:val="DefaultParagraphFont"/>
    <w:uiPriority w:val="99"/>
    <w:unhideWhenUsed/>
    <w:rsid w:val="00361694"/>
    <w:rPr>
      <w:strike w:val="0"/>
      <w:dstrike w:val="0"/>
      <w:color w:val="9DBF2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61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169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694"/>
    <w:pPr>
      <w:spacing w:before="173" w:after="173" w:line="525" w:lineRule="atLeast"/>
      <w:outlineLvl w:val="0"/>
    </w:pPr>
    <w:rPr>
      <w:rFonts w:ascii="Open Sans" w:eastAsia="Times New Roman" w:hAnsi="Open Sans" w:cs="Times New Roman"/>
      <w:b/>
      <w:bCs/>
      <w:caps/>
      <w:color w:val="464646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1694"/>
    <w:pPr>
      <w:spacing w:after="315" w:line="600" w:lineRule="atLeast"/>
      <w:outlineLvl w:val="1"/>
    </w:pPr>
    <w:rPr>
      <w:rFonts w:ascii="Open Sans" w:eastAsia="Times New Roman" w:hAnsi="Open Sans" w:cs="Times New Roman"/>
      <w:b/>
      <w:bCs/>
      <w:caps/>
      <w:color w:val="464646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94"/>
    <w:rPr>
      <w:rFonts w:ascii="Open Sans" w:eastAsia="Times New Roman" w:hAnsi="Open Sans" w:cs="Times New Roman"/>
      <w:b/>
      <w:bCs/>
      <w:caps/>
      <w:color w:val="464646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1694"/>
    <w:rPr>
      <w:rFonts w:ascii="Open Sans" w:eastAsia="Times New Roman" w:hAnsi="Open Sans" w:cs="Times New Roman"/>
      <w:b/>
      <w:bCs/>
      <w:caps/>
      <w:color w:val="464646"/>
      <w:sz w:val="60"/>
      <w:szCs w:val="60"/>
      <w:lang w:eastAsia="en-GB"/>
    </w:rPr>
  </w:style>
  <w:style w:type="character" w:styleId="Hyperlink">
    <w:name w:val="Hyperlink"/>
    <w:basedOn w:val="DefaultParagraphFont"/>
    <w:uiPriority w:val="99"/>
    <w:unhideWhenUsed/>
    <w:rsid w:val="00361694"/>
    <w:rPr>
      <w:strike w:val="0"/>
      <w:dstrike w:val="0"/>
      <w:color w:val="9DBF2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61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169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6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5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370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c.nl/?setlanguage=English&amp;setcountry=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niversiteitleiden.nl/en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leadingfellows.eu/" TargetMode="External"/><Relationship Id="rId11" Type="http://schemas.openxmlformats.org/officeDocument/2006/relationships/hyperlink" Target="http://www.tudelft.nl/en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rasmusmc.nl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.nl/english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9BA7CB775084EA333CA50B65D7830" ma:contentTypeVersion="1" ma:contentTypeDescription="Create a new document." ma:contentTypeScope="" ma:versionID="659e84c373f66c02c872d8517d3513cb">
  <xsd:schema xmlns:xsd="http://www.w3.org/2001/XMLSchema" xmlns:xs="http://www.w3.org/2001/XMLSchema" xmlns:p="http://schemas.microsoft.com/office/2006/metadata/properties" xmlns:ns2="f850393d-10c2-43bd-a993-949a7869784b" xmlns:ns3="6ee0d58f-be8a-4c00-a220-c50117b0790e" targetNamespace="http://schemas.microsoft.com/office/2006/metadata/properties" ma:root="true" ma:fieldsID="d8f883995100cc0b464cefc04361733f" ns2:_="" ns3:_="">
    <xsd:import namespace="f850393d-10c2-43bd-a993-949a7869784b"/>
    <xsd:import namespace="6ee0d58f-be8a-4c00-a220-c50117b079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393d-10c2-43bd-a993-949a786978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0d58f-be8a-4c00-a220-c50117b0790e" elementFormDefault="qualified">
    <xsd:import namespace="http://schemas.microsoft.com/office/2006/documentManagement/types"/>
    <xsd:import namespace="http://schemas.microsoft.com/office/infopath/2007/PartnerControls"/>
    <xsd:element name="Archief" ma:index="11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50393d-10c2-43bd-a993-949a7869784b">7UVC4VZMU2TM-94-40337</_dlc_DocId>
    <_dlc_DocIdUrl xmlns="f850393d-10c2-43bd-a993-949a7869784b">
      <Url>https://teams.connect.tudelft.nl/misc/valorisation/pm/_layouts/15/DocIdRedir.aspx?ID=7UVC4VZMU2TM-94-40337</Url>
      <Description>7UVC4VZMU2TM-94-40337</Description>
    </_dlc_DocIdUrl>
    <Archief xmlns="6ee0d58f-be8a-4c00-a220-c50117b0790e">false</Archief>
  </documentManagement>
</p:properties>
</file>

<file path=customXml/itemProps1.xml><?xml version="1.0" encoding="utf-8"?>
<ds:datastoreItem xmlns:ds="http://schemas.openxmlformats.org/officeDocument/2006/customXml" ds:itemID="{8DB2F626-AAE6-4167-8202-5DB7B06993C9}"/>
</file>

<file path=customXml/itemProps2.xml><?xml version="1.0" encoding="utf-8"?>
<ds:datastoreItem xmlns:ds="http://schemas.openxmlformats.org/officeDocument/2006/customXml" ds:itemID="{F4A6A162-97D0-4287-9E5B-9BA1C4EB3BB0}"/>
</file>

<file path=customXml/itemProps3.xml><?xml version="1.0" encoding="utf-8"?>
<ds:datastoreItem xmlns:ds="http://schemas.openxmlformats.org/officeDocument/2006/customXml" ds:itemID="{A486F02F-1BD6-4EC4-9CF8-C7DFDDA1AF9F}"/>
</file>

<file path=customXml/itemProps4.xml><?xml version="1.0" encoding="utf-8"?>
<ds:datastoreItem xmlns:ds="http://schemas.openxmlformats.org/officeDocument/2006/customXml" ds:itemID="{9A524686-8F97-4F8F-B39C-32ECB3EE8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Schoneveld-Noordam</dc:creator>
  <cp:lastModifiedBy>Miranda Schoneveld-Noordam</cp:lastModifiedBy>
  <cp:revision>3</cp:revision>
  <dcterms:created xsi:type="dcterms:W3CDTF">2017-02-04T15:24:00Z</dcterms:created>
  <dcterms:modified xsi:type="dcterms:W3CDTF">2017-02-04T16:12:00Z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4f279bb9-fd3e-4013-b3b2-cfa8545c81f6</vt:lpwstr>
  </property>
  <property fmtid="{D5CDD505-2E9C-101B-9397-08002B2CF9AE}" pid="3" name="ContentTypeId">
    <vt:lpwstr>0x010100EED9BA7CB775084EA333CA50B65D7830</vt:lpwstr>
  </property>
</Properties>
</file>